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43E61" w:rsidRPr="00443E61" w:rsidRDefault="00443E61" w:rsidP="00443E6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0"/>
          <w:szCs w:val="40"/>
          <w:lang w:eastAsia="fr-CA"/>
        </w:rPr>
      </w:pPr>
      <w:r w:rsidRPr="00443E61">
        <w:rPr>
          <w:rFonts w:ascii="Arial" w:eastAsia="Times New Roman" w:hAnsi="Arial" w:cs="Arial"/>
          <w:color w:val="6D945B"/>
          <w:sz w:val="40"/>
          <w:szCs w:val="40"/>
          <w:lang w:eastAsia="fr-CA"/>
        </w:rPr>
        <w:fldChar w:fldCharType="begin"/>
      </w:r>
      <w:r w:rsidRPr="00443E61">
        <w:rPr>
          <w:rFonts w:ascii="Arial" w:eastAsia="Times New Roman" w:hAnsi="Arial" w:cs="Arial"/>
          <w:color w:val="6D945B"/>
          <w:sz w:val="40"/>
          <w:szCs w:val="40"/>
          <w:lang w:eastAsia="fr-CA"/>
        </w:rPr>
        <w:instrText xml:space="preserve"> HYPERLINK "http://creationsink.weebly.com/accueil/bote-pour-petites-cartes-et-enveloppes-assorties" </w:instrText>
      </w:r>
      <w:r w:rsidRPr="00443E61">
        <w:rPr>
          <w:rFonts w:ascii="Arial" w:eastAsia="Times New Roman" w:hAnsi="Arial" w:cs="Arial"/>
          <w:color w:val="6D945B"/>
          <w:sz w:val="40"/>
          <w:szCs w:val="40"/>
          <w:lang w:eastAsia="fr-CA"/>
        </w:rPr>
        <w:fldChar w:fldCharType="separate"/>
      </w:r>
      <w:r w:rsidRPr="00443E61">
        <w:rPr>
          <w:rFonts w:ascii="Arial" w:eastAsia="Times New Roman" w:hAnsi="Arial" w:cs="Arial"/>
          <w:color w:val="587D46"/>
          <w:sz w:val="40"/>
          <w:szCs w:val="40"/>
          <w:lang w:eastAsia="fr-CA"/>
        </w:rPr>
        <w:t>Boîte pour petites cartes et enveloppes assorties</w:t>
      </w:r>
      <w:r w:rsidRPr="00443E61">
        <w:rPr>
          <w:rFonts w:ascii="Arial" w:eastAsia="Times New Roman" w:hAnsi="Arial" w:cs="Arial"/>
          <w:color w:val="6D945B"/>
          <w:sz w:val="40"/>
          <w:szCs w:val="40"/>
          <w:lang w:eastAsia="fr-CA"/>
        </w:rPr>
        <w:fldChar w:fldCharType="end"/>
      </w:r>
    </w:p>
    <w:bookmarkEnd w:id="0"/>
    <w:p w:rsidR="00443E61" w:rsidRPr="00F70594" w:rsidRDefault="00443E61" w:rsidP="00443E61">
      <w:pPr>
        <w:spacing w:beforeAutospacing="1" w:after="0" w:afterAutospacing="1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31/3/2014</w:t>
      </w:r>
    </w:p>
    <w:p w:rsidR="00443E61" w:rsidRPr="00F70594" w:rsidRDefault="00443E61" w:rsidP="00443E6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7476320C" wp14:editId="756AEB3F">
            <wp:extent cx="2378710" cy="1210945"/>
            <wp:effectExtent l="0" t="0" r="2540" b="8255"/>
            <wp:docPr id="9" name="Image 9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61" w:rsidRPr="00F70594" w:rsidRDefault="00443E61" w:rsidP="00443E6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Bonjour à toutes!</w:t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Voici un ensemble de boîte et cartes assorties que j'ai présenté à mon dernier cours de scrapbooking.  Inspirée des modèles de </w:t>
      </w:r>
      <w:proofErr w:type="spellStart"/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Marika</w:t>
      </w:r>
      <w:proofErr w:type="spellEnd"/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Lemay (pour voir son vidéo, cliquez </w:t>
      </w:r>
      <w:hyperlink r:id="rId7" w:tgtFrame="_blank" w:history="1">
        <w:r w:rsidRPr="00F70594">
          <w:rPr>
            <w:rFonts w:ascii="Arial" w:eastAsia="Times New Roman" w:hAnsi="Arial" w:cs="Arial"/>
            <w:color w:val="587D46"/>
            <w:sz w:val="20"/>
            <w:szCs w:val="20"/>
            <w:lang w:eastAsia="fr-CA"/>
          </w:rPr>
          <w:t>ici</w:t>
        </w:r>
      </w:hyperlink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, et voyez le message du 10 mars 2014), je l'ai simplement adapté à ma façon avec le papier à motifs "Jardins de Vichy" que j'adore.</w:t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Des messages différents, des petits papillons faits avec l'</w:t>
      </w:r>
      <w:proofErr w:type="spellStart"/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Embosslits</w:t>
      </w:r>
      <w:proofErr w:type="spellEnd"/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"Ailes Magnifiques" et une touche personnelle pour le ruban placé différemment, et voilà le bel ensemble qui se donnera fièrement à une personne qui m'invitera à souper!</w:t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Joli, n'est-ce pas?  Et très facile à faire avec la planche "</w:t>
      </w:r>
      <w:proofErr w:type="spellStart"/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Insta</w:t>
      </w:r>
      <w:proofErr w:type="spellEnd"/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-Enveloppes" de </w:t>
      </w:r>
      <w:proofErr w:type="spellStart"/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Stampin'Up</w:t>
      </w:r>
      <w:proofErr w:type="spellEnd"/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.  Ma nouvelle découverte des derniers temps.</w:t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Si vous voulez vous la procurer, vous pouvez me contacter en cliquant </w:t>
      </w:r>
      <w:hyperlink r:id="rId8" w:history="1">
        <w:r w:rsidRPr="00F70594">
          <w:rPr>
            <w:rFonts w:ascii="Arial" w:eastAsia="Times New Roman" w:hAnsi="Arial" w:cs="Arial"/>
            <w:color w:val="587D46"/>
            <w:sz w:val="20"/>
            <w:szCs w:val="20"/>
            <w:lang w:eastAsia="fr-CA"/>
          </w:rPr>
          <w:t>ici</w:t>
        </w:r>
      </w:hyperlink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, ainsi que tout autre produit qui vous intéresse, ou même pour vous joindre à un de mes cours.  Vous verrez, j'ai plein de belles idées à proposer, et on s'amuse beaucoup!</w:t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F70594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Au plaisir!</w:t>
      </w:r>
    </w:p>
    <w:p w:rsidR="00443E61" w:rsidRPr="00F70594" w:rsidRDefault="00443E61" w:rsidP="00443E61">
      <w:pPr>
        <w:spacing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21CFB784" wp14:editId="38BFFE86">
            <wp:extent cx="1174115" cy="568325"/>
            <wp:effectExtent l="0" t="0" r="6985" b="3175"/>
            <wp:docPr id="8" name="Image 8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E61" w:rsidRPr="00F70594" w:rsidSect="00443E61">
      <w:pgSz w:w="12240" w:h="15840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iyTxLw5EmqRkf7U4+CN3L/VXZ5Y=" w:salt="GrE7y1RPposOoy9SIjUL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1"/>
    <w:rsid w:val="00200697"/>
    <w:rsid w:val="0020198B"/>
    <w:rsid w:val="003B7313"/>
    <w:rsid w:val="004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kari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magiedesetamp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reationsink.weebly.com/uploads/1/2/5/1/12518319/507601_orig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2016-12-29T06:58:00Z</dcterms:created>
  <dcterms:modified xsi:type="dcterms:W3CDTF">2016-12-29T07:00:00Z</dcterms:modified>
</cp:coreProperties>
</file>